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0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"/>
        <w:gridCol w:w="885"/>
        <w:gridCol w:w="424"/>
        <w:gridCol w:w="655"/>
        <w:gridCol w:w="586"/>
        <w:gridCol w:w="319"/>
        <w:gridCol w:w="432"/>
        <w:gridCol w:w="1783"/>
        <w:gridCol w:w="1046"/>
        <w:gridCol w:w="2551"/>
        <w:gridCol w:w="851"/>
        <w:gridCol w:w="1208"/>
        <w:gridCol w:w="175"/>
      </w:tblGrid>
      <w:tr w:rsidR="0067421D" w:rsidRPr="0067421D" w14:paraId="7A79E9F9" w14:textId="77777777" w:rsidTr="00B436E6">
        <w:trPr>
          <w:gridAfter w:val="1"/>
          <w:wAfter w:w="175" w:type="dxa"/>
          <w:trHeight w:val="742"/>
        </w:trPr>
        <w:tc>
          <w:tcPr>
            <w:tcW w:w="2139" w:type="dxa"/>
            <w:gridSpan w:val="4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  <w:gridSpan w:val="8"/>
          </w:tcPr>
          <w:p w14:paraId="0870A2E2" w14:textId="19F540CF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C69B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09196DA" w14:textId="77777777" w:rsidR="009F11E3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C55098D" w14:textId="2FC36DF5" w:rsidR="009F11E3" w:rsidRPr="00FB6C87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</w:t>
            </w:r>
            <w:r w:rsidR="002245B6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AED3E3F" w14:textId="77777777" w:rsidR="00B6495C" w:rsidRPr="00D53447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67421D" w:rsidRPr="0067421D" w14:paraId="4F0FDAB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bottom w:val="single" w:sz="4" w:space="0" w:color="auto"/>
            </w:tcBorders>
            <w:shd w:val="clear" w:color="auto" w:fill="FF9933"/>
          </w:tcPr>
          <w:p w14:paraId="47F92CE6" w14:textId="77777777" w:rsidR="00B6495C" w:rsidRPr="00EE236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ЗАЯВЛЕНИЕ</w:t>
            </w:r>
          </w:p>
          <w:p w14:paraId="3D3C582F" w14:textId="31E07D3E" w:rsidR="00B6495C" w:rsidRPr="0067421D" w:rsidRDefault="00EE236B" w:rsidP="00F70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РАСТОРЖЕНИИ ДОГОВОРА И ЗАКРЫТИИ БАНКОВСКОГО СЧЕТА</w:t>
            </w:r>
          </w:p>
        </w:tc>
      </w:tr>
      <w:tr w:rsidR="00A5338C" w:rsidRPr="0067421D" w14:paraId="50316A09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7"/>
        </w:trPr>
        <w:tc>
          <w:tcPr>
            <w:tcW w:w="5084" w:type="dxa"/>
            <w:gridSpan w:val="7"/>
            <w:tcBorders>
              <w:bottom w:val="single" w:sz="4" w:space="0" w:color="auto"/>
              <w:right w:val="nil"/>
            </w:tcBorders>
          </w:tcPr>
          <w:p w14:paraId="3301ED36" w14:textId="77777777" w:rsidR="0063220C" w:rsidRPr="0063220C" w:rsidRDefault="0063220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701"/>
            </w:tblGrid>
            <w:tr w:rsidR="002E47B7" w14:paraId="142020B2" w14:textId="7D29193A" w:rsidTr="002E47B7">
              <w:tc>
                <w:tcPr>
                  <w:tcW w:w="450" w:type="dxa"/>
                </w:tcPr>
                <w:p w14:paraId="4CB9EF5A" w14:textId="7DFF1B59" w:rsidR="002E47B7" w:rsidRDefault="002E47B7" w:rsidP="002E47B7">
                  <w:pPr>
                    <w:tabs>
                      <w:tab w:val="left" w:pos="58"/>
                    </w:tabs>
                    <w:spacing w:after="0" w:line="240" w:lineRule="auto"/>
                    <w:ind w:hanging="12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CB9B99C" w14:textId="77777777" w:rsidR="002E47B7" w:rsidRDefault="002E47B7" w:rsidP="00433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3B76684" w14:textId="77777777" w:rsidR="0063220C" w:rsidRDefault="0063220C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14:paraId="0475ED46" w14:textId="20151445" w:rsidR="002E47B7" w:rsidRPr="0063220C" w:rsidRDefault="002E47B7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5831" w:type="dxa"/>
            <w:gridSpan w:val="5"/>
            <w:tcBorders>
              <w:left w:val="nil"/>
              <w:bottom w:val="single" w:sz="4" w:space="0" w:color="auto"/>
            </w:tcBorders>
          </w:tcPr>
          <w:p w14:paraId="734C464A" w14:textId="21097FBB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5338C" w:rsidRPr="0067421D" w14:paraId="4654C1AB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6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1C3B110A" w14:textId="71788515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Заявитель</w:t>
            </w:r>
            <w:r w:rsid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6745" w14:textId="5CF159E1" w:rsidR="00A5338C" w:rsidRPr="0063220C" w:rsidRDefault="00A5338C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7421D" w:rsidRPr="0067421D" w14:paraId="141BB65D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4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9AA" w14:textId="413C3625" w:rsidR="00A5338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(Полное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фирменное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наименование 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организации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/ФИО индивидуального предпринимателя, или физического лица, занимающегося в установленном </w:t>
            </w:r>
          </w:p>
          <w:p w14:paraId="12BDBD81" w14:textId="759BC6D4" w:rsidR="00B6495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законодательством Российской Федерации порядке частной практикой)</w:t>
            </w:r>
          </w:p>
        </w:tc>
      </w:tr>
      <w:tr w:rsidR="00B436E6" w:rsidRPr="0067421D" w14:paraId="0536F0E1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0A959B0" w14:textId="4A03FA80" w:rsidR="00241238" w:rsidRPr="00241238" w:rsidRDefault="00241238" w:rsidP="0024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12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3CD" w14:textId="77777777" w:rsidR="00241238" w:rsidRPr="002E47B7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E4CD14E" w14:textId="6274E397" w:rsidR="00241238" w:rsidRPr="001C0397" w:rsidRDefault="00241238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ИИНН</w:t>
            </w:r>
            <w:r w:rsidRPr="001C039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C039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(для нерезидентов, 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8CC" w14:textId="77777777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70237B12" w14:textId="394C1057" w:rsidR="00241238" w:rsidRPr="00E548F1" w:rsidRDefault="00241238" w:rsidP="00E5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8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8E3" w14:textId="4EB353F9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152D" w:rsidRPr="0067421D" w14:paraId="1D34C6E5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60"/>
        </w:trPr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AD5AA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4"/>
                <w:szCs w:val="4"/>
                <w:lang w:eastAsia="ru-RU"/>
              </w:rPr>
            </w:pPr>
          </w:p>
        </w:tc>
        <w:tc>
          <w:tcPr>
            <w:tcW w:w="7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38D6A" w14:textId="77777777" w:rsidR="0019152D" w:rsidRPr="0067421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19152D" w:rsidRPr="0067421D" w14:paraId="5FCD3116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6BDF0D7" w14:textId="2595065A" w:rsidR="0019152D" w:rsidRPr="00E43448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просим расторгнуть:</w:t>
            </w:r>
          </w:p>
        </w:tc>
      </w:tr>
      <w:tr w:rsidR="0019152D" w:rsidRPr="0067421D" w14:paraId="39BF0F71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C81C7" w14:textId="47492836" w:rsid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985"/>
              <w:gridCol w:w="850"/>
              <w:gridCol w:w="142"/>
              <w:gridCol w:w="283"/>
              <w:gridCol w:w="851"/>
              <w:gridCol w:w="283"/>
              <w:gridCol w:w="284"/>
              <w:gridCol w:w="425"/>
              <w:gridCol w:w="142"/>
              <w:gridCol w:w="425"/>
              <w:gridCol w:w="567"/>
              <w:gridCol w:w="425"/>
              <w:gridCol w:w="142"/>
              <w:gridCol w:w="284"/>
              <w:gridCol w:w="1559"/>
            </w:tblGrid>
            <w:tr w:rsidR="000B7BD1" w14:paraId="388DB42B" w14:textId="77777777" w:rsidTr="009057C2">
              <w:trPr>
                <w:gridAfter w:val="8"/>
                <w:wAfter w:w="3969" w:type="dxa"/>
              </w:trPr>
              <w:tc>
                <w:tcPr>
                  <w:tcW w:w="3002" w:type="dxa"/>
                  <w:gridSpan w:val="2"/>
                  <w:tcBorders>
                    <w:top w:val="nil"/>
                    <w:bottom w:val="nil"/>
                  </w:tcBorders>
                </w:tcPr>
                <w:p w14:paraId="3E1CE46D" w14:textId="681A18A5" w:rsidR="000B7BD1" w:rsidRDefault="002245B6" w:rsidP="000B7BD1">
                  <w:pPr>
                    <w:spacing w:after="0" w:line="240" w:lineRule="auto"/>
                    <w:ind w:hanging="84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177250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B7BD1" w:rsidRPr="0067421D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757404EF" w14:textId="6B10B588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7EEE2EC5" w14:textId="6926A2E3" w:rsidR="000B7BD1" w:rsidRDefault="000B7BD1" w:rsidP="00A5338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28535C7" w14:textId="7B11205C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B6CD0A9" w14:textId="6E30945B" w:rsidR="000B7BD1" w:rsidRPr="000B7BD1" w:rsidRDefault="000B7BD1" w:rsidP="000B7BD1">
                  <w:pPr>
                    <w:spacing w:after="0" w:line="240" w:lineRule="auto"/>
                    <w:ind w:hanging="105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7B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0B7BD1" w14:paraId="2481F2DD" w14:textId="77777777" w:rsidTr="009057C2">
              <w:trPr>
                <w:gridAfter w:val="3"/>
                <w:wAfter w:w="1985" w:type="dxa"/>
              </w:trPr>
              <w:tc>
                <w:tcPr>
                  <w:tcW w:w="3994" w:type="dxa"/>
                  <w:gridSpan w:val="4"/>
                  <w:tcBorders>
                    <w:top w:val="nil"/>
                    <w:bottom w:val="nil"/>
                  </w:tcBorders>
                </w:tcPr>
                <w:p w14:paraId="255EF932" w14:textId="74B4E57B" w:rsidR="000B7BD1" w:rsidRDefault="002245B6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774937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специального карточного счета №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478ACA3B" w14:textId="5B13504C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27D15D2" w14:textId="4B0626A0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03BAF1B5" w14:textId="0EFC5C96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5D76D1E" w14:textId="1EB33B8D" w:rsidR="000B7BD1" w:rsidRDefault="000B7BD1" w:rsidP="000B7BD1">
                  <w:pPr>
                    <w:spacing w:after="0" w:line="240" w:lineRule="auto"/>
                    <w:ind w:hanging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footnoteReference w:id="2"/>
                  </w:r>
                </w:p>
              </w:tc>
            </w:tr>
            <w:tr w:rsidR="009057C2" w14:paraId="75E57D6B" w14:textId="77777777" w:rsidTr="009057C2">
              <w:trPr>
                <w:gridAfter w:val="1"/>
                <w:wAfter w:w="1559" w:type="dxa"/>
              </w:trPr>
              <w:tc>
                <w:tcPr>
                  <w:tcW w:w="5128" w:type="dxa"/>
                  <w:gridSpan w:val="6"/>
                  <w:tcBorders>
                    <w:top w:val="nil"/>
                    <w:bottom w:val="nil"/>
                  </w:tcBorders>
                </w:tcPr>
                <w:p w14:paraId="19205F75" w14:textId="4E85E1DC" w:rsidR="000B7BD1" w:rsidRDefault="002245B6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368446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7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дистанционного банковского обслуживания №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09FAD8C2" w14:textId="0278AC5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775A485D" w14:textId="405F3F72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5D971956" w14:textId="6A77D11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8B3D455" w14:textId="1A1E1A55" w:rsidR="000B7BD1" w:rsidRDefault="000B7BD1" w:rsidP="000B7BD1">
                  <w:pPr>
                    <w:spacing w:after="0" w:line="240" w:lineRule="auto"/>
                    <w:ind w:hanging="10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</w:p>
              </w:tc>
            </w:tr>
            <w:tr w:rsidR="002E47B7" w14:paraId="38C8ACAB" w14:textId="24A04F95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AB69" w14:textId="5456591D" w:rsidR="002E47B7" w:rsidRDefault="002E47B7" w:rsidP="009057C2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связи 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47" w:type="dxa"/>
                  <w:gridSpan w:val="15"/>
                  <w:tcBorders>
                    <w:top w:val="nil"/>
                    <w:left w:val="nil"/>
                    <w:right w:val="nil"/>
                  </w:tcBorders>
                </w:tcPr>
                <w:p w14:paraId="3519D44E" w14:textId="25BACCB4" w:rsidR="002E47B7" w:rsidRPr="007A4271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47B7" w14:paraId="3C84C8DF" w14:textId="3AF2919F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E794" w14:textId="77777777" w:rsidR="002E47B7" w:rsidRDefault="002E47B7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7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14:paraId="06C96013" w14:textId="507B7ADF" w:rsidR="002E47B7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указать причину</w:t>
                  </w:r>
                </w:p>
              </w:tc>
            </w:tr>
          </w:tbl>
          <w:p w14:paraId="67F84013" w14:textId="77777777" w:rsidR="0019152D" w:rsidRPr="0019152D" w:rsidRDefault="0019152D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19152D" w:rsidRPr="0067421D" w14:paraId="65B6A7B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57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1C95B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19152D" w:rsidRPr="0067421D" w14:paraId="4255AB7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61883B3E" w14:textId="481E15D1" w:rsidR="0019152D" w:rsidRDefault="0019152D" w:rsidP="00191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</w:t>
            </w:r>
            <w:r w:rsidR="00CE0E36"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</w:t>
            </w: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закрыть:</w:t>
            </w:r>
          </w:p>
        </w:tc>
      </w:tr>
      <w:tr w:rsidR="0067421D" w:rsidRPr="00300177" w14:paraId="3D1C8E7C" w14:textId="77777777" w:rsidTr="0030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B7E6AC0" w14:textId="77777777" w:rsidR="00B6495C" w:rsidRPr="00FE7F9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8"/>
                <w:szCs w:val="20"/>
                <w:lang w:eastAsia="ru-RU"/>
              </w:rPr>
            </w:pPr>
          </w:p>
          <w:tbl>
            <w:tblPr>
              <w:tblStyle w:val="a5"/>
              <w:tblW w:w="106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126"/>
              <w:gridCol w:w="992"/>
              <w:gridCol w:w="2127"/>
              <w:gridCol w:w="992"/>
              <w:gridCol w:w="2126"/>
              <w:gridCol w:w="1276"/>
            </w:tblGrid>
            <w:tr w:rsidR="00300177" w:rsidRPr="00300177" w14:paraId="665D2772" w14:textId="77777777" w:rsidTr="00FE7F9B">
              <w:trPr>
                <w:trHeight w:val="250"/>
              </w:trPr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14:paraId="6C720CA3" w14:textId="6CDF0007" w:rsidR="00300177" w:rsidRPr="00300177" w:rsidRDefault="002245B6" w:rsidP="00300177">
                  <w:pPr>
                    <w:spacing w:after="0" w:line="240" w:lineRule="auto"/>
                    <w:ind w:hanging="84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861868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34C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 </w:t>
                  </w:r>
                </w:p>
              </w:tc>
              <w:tc>
                <w:tcPr>
                  <w:tcW w:w="2126" w:type="dxa"/>
                </w:tcPr>
                <w:p w14:paraId="6E5BBFE6" w14:textId="7451A7F8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50DDCFF7" w14:textId="408E3A70" w:rsidR="00300177" w:rsidRPr="00300177" w:rsidRDefault="002245B6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50986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7" w:type="dxa"/>
                </w:tcPr>
                <w:p w14:paraId="688028D8" w14:textId="4F6D458E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3C5FA009" w14:textId="3509B10B" w:rsidR="00300177" w:rsidRPr="00300177" w:rsidRDefault="002245B6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MS Gothic" w:eastAsia="MS Gothic" w:hAnsi="MS Gothic" w:cs="MS Gothic"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76489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6" w:type="dxa"/>
                </w:tcPr>
                <w:p w14:paraId="36A95E15" w14:textId="2E123DD1" w:rsidR="00300177" w:rsidRPr="00300177" w:rsidRDefault="00300177" w:rsidP="003001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</w:tcPr>
                <w:p w14:paraId="1A8B2027" w14:textId="5A7ECBF4" w:rsidR="00300177" w:rsidRPr="00300177" w:rsidRDefault="002245B6" w:rsidP="00300177">
                  <w:pPr>
                    <w:spacing w:after="0" w:line="240" w:lineRule="auto"/>
                    <w:ind w:hanging="247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423223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все счета</w:t>
                  </w:r>
                </w:p>
              </w:tc>
            </w:tr>
          </w:tbl>
          <w:p w14:paraId="3D889DDA" w14:textId="4AAD756B" w:rsidR="00300177" w:rsidRPr="00300177" w:rsidRDefault="00300177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7421D" w:rsidRPr="0067421D" w14:paraId="20CB8587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</w:tcPr>
          <w:p w14:paraId="2B7A7CD7" w14:textId="77777777" w:rsidR="00FE7F9B" w:rsidRPr="00FE7F9B" w:rsidRDefault="00FE7F9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10"/>
                <w:highlight w:val="yellow"/>
                <w:lang w:eastAsia="ru-RU"/>
              </w:rPr>
            </w:pPr>
          </w:p>
          <w:p w14:paraId="59399A3D" w14:textId="0CDA3D9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специальном карточном счете просим перечислить на расчетный счет</w:t>
            </w:r>
            <w:r w:rsidR="007A4271" w:rsidRPr="001C0397">
              <w:rPr>
                <w:rStyle w:val="af"/>
                <w:rFonts w:ascii="Times New Roman" w:eastAsia="Times New Roman" w:hAnsi="Times New Roman"/>
                <w:b/>
                <w:bCs/>
                <w:sz w:val="20"/>
                <w:lang w:eastAsia="ru-RU"/>
              </w:rPr>
              <w:footnoteReference w:id="3"/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№ </w:t>
            </w:r>
            <w:r w:rsidR="007A4271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___________________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, открытый в </w:t>
            </w:r>
            <w:r w:rsidR="00EE236B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Банке</w:t>
            </w:r>
          </w:p>
          <w:p w14:paraId="11DEF40C" w14:textId="121ACAE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8"/>
                <w:szCs w:val="10"/>
                <w:lang w:eastAsia="ru-RU"/>
              </w:rPr>
            </w:pP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850"/>
              <w:gridCol w:w="4536"/>
              <w:gridCol w:w="2410"/>
            </w:tblGrid>
            <w:tr w:rsidR="00B4566D" w:rsidRPr="001C0397" w14:paraId="58BBADBF" w14:textId="00E9F7A0" w:rsidTr="00B4566D">
              <w:tc>
                <w:tcPr>
                  <w:tcW w:w="2831" w:type="dxa"/>
                </w:tcPr>
                <w:p w14:paraId="02408328" w14:textId="6D1D4B87" w:rsidR="00B4566D" w:rsidRPr="001C0397" w:rsidRDefault="002245B6" w:rsidP="00B4566D">
                  <w:pPr>
                    <w:tabs>
                      <w:tab w:val="left" w:pos="313"/>
                    </w:tabs>
                    <w:spacing w:after="0" w:line="240" w:lineRule="auto"/>
                    <w:ind w:right="-106"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-1900051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1C039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1C0397">
                    <w:t xml:space="preserve"> </w:t>
                  </w:r>
                  <w:r w:rsidR="00B4566D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прекратить действие карты № 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221CDE03" w14:textId="78B25525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9"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*</w:t>
                  </w: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XXXX</w:t>
                  </w:r>
                </w:p>
              </w:tc>
              <w:tc>
                <w:tcPr>
                  <w:tcW w:w="4536" w:type="dxa"/>
                </w:tcPr>
                <w:p w14:paraId="7FF44302" w14:textId="76557622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выпущенной к специальному карточному счету №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14:paraId="2ACD54C9" w14:textId="3ADCA21A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4697C8" w14:textId="61EF9EA2" w:rsidR="008A0F1B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Прилагаем карту к настоящему заявлению.</w:t>
            </w: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268"/>
              <w:gridCol w:w="2977"/>
            </w:tblGrid>
            <w:tr w:rsidR="00B4566D" w:rsidRPr="001C0397" w14:paraId="160DE14F" w14:textId="77777777" w:rsidTr="00047AD9">
              <w:tc>
                <w:tcPr>
                  <w:tcW w:w="5382" w:type="dxa"/>
                </w:tcPr>
                <w:p w14:paraId="75554D23" w14:textId="62B90358" w:rsidR="00B4566D" w:rsidRPr="001C0397" w:rsidRDefault="002245B6" w:rsidP="00B4566D">
                  <w:pPr>
                    <w:tabs>
                      <w:tab w:val="left" w:pos="313"/>
                    </w:tabs>
                    <w:spacing w:after="0" w:line="240" w:lineRule="auto"/>
                    <w:ind w:right="-104" w:hanging="109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04804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1C039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1C0397">
                    <w:rPr>
                      <w:sz w:val="20"/>
                      <w:szCs w:val="20"/>
                    </w:rPr>
                    <w:t xml:space="preserve"> </w:t>
                  </w:r>
                  <w:r w:rsidR="00B4566D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карта, выпущенная к специальному карточному счету №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14:paraId="647D1DD7" w14:textId="7F30023F" w:rsidR="00B4566D" w:rsidRPr="001C0397" w:rsidRDefault="00B4566D" w:rsidP="00047AD9">
                  <w:pPr>
                    <w:tabs>
                      <w:tab w:val="left" w:pos="313"/>
                    </w:tabs>
                    <w:spacing w:after="0" w:line="240" w:lineRule="auto"/>
                    <w:ind w:right="-105" w:hanging="109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2EEEB120" w14:textId="7C7DE0FD" w:rsidR="00B4566D" w:rsidRPr="001C0397" w:rsidRDefault="00B4566D" w:rsidP="00FD67D2">
                  <w:pPr>
                    <w:tabs>
                      <w:tab w:val="left" w:pos="313"/>
                    </w:tabs>
                    <w:spacing w:after="0" w:line="240" w:lineRule="auto"/>
                    <w:ind w:left="-112" w:right="-105" w:firstLine="112"/>
                    <w:jc w:val="both"/>
                    <w:rPr>
                      <w:sz w:val="20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утеряна/похищена, при этом</w:t>
                  </w:r>
                  <w:r w:rsidR="00047AD9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14:paraId="5224AD20" w14:textId="4904AAE5" w:rsidR="002A1E20" w:rsidRPr="001C0397" w:rsidRDefault="00047AD9" w:rsidP="00047AD9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</w:t>
            </w:r>
            <w:r w:rsidR="002A1E20" w:rsidRPr="001C0397">
              <w:t xml:space="preserve"> </w:t>
            </w:r>
            <w:r w:rsidR="002A1E20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174099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  <w:r w:rsidR="002A1E20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направлено</w:t>
            </w:r>
            <w:r w:rsidR="00A17E05" w:rsidRPr="001C0397">
              <w:rPr>
                <w:rStyle w:val="af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4"/>
            </w:r>
            <w:r w:rsidR="00A17E05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2EE814C" w14:textId="77777777" w:rsidR="002A1E20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10"/>
                <w:lang w:eastAsia="ru-RU"/>
              </w:rPr>
            </w:pPr>
          </w:p>
          <w:p w14:paraId="37814F56" w14:textId="27A47AC2" w:rsidR="0063220C" w:rsidRDefault="00C001DB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счете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ах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)</w:t>
            </w:r>
            <w:r w:rsidR="00FC0B42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проси</w:t>
            </w:r>
            <w:r w:rsidR="00CE0E36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перечислить по следующим</w:t>
            </w:r>
            <w:r w:rsidR="00B6495C" w:rsidRPr="007A427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реквизитам:</w:t>
            </w:r>
          </w:p>
          <w:tbl>
            <w:tblPr>
              <w:tblStyle w:val="a5"/>
              <w:tblW w:w="106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5"/>
              <w:gridCol w:w="142"/>
              <w:gridCol w:w="425"/>
              <w:gridCol w:w="1134"/>
              <w:gridCol w:w="283"/>
              <w:gridCol w:w="1134"/>
              <w:gridCol w:w="993"/>
              <w:gridCol w:w="5386"/>
            </w:tblGrid>
            <w:tr w:rsidR="0079141C" w14:paraId="24826ECA" w14:textId="77777777" w:rsidTr="00666FE7">
              <w:tc>
                <w:tcPr>
                  <w:tcW w:w="1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DA483" w14:textId="650D5630" w:rsidR="0079141C" w:rsidRDefault="0079141C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93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6D19C4" w14:textId="77777777" w:rsidR="0079141C" w:rsidRDefault="0079141C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666FE7" w14:paraId="641B00D8" w14:textId="77777777" w:rsidTr="00666FE7"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9C60" w14:textId="13B6D4B8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ИНН/КПП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EADD0D0" w14:textId="262F7860" w:rsidR="00666FE7" w:rsidRDefault="00666FE7" w:rsidP="0079141C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8F68" w14:textId="3B5BBE53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  <w:t>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2AFA6C70" w14:textId="4C81CD5C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CE7D" w14:textId="36CACD7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right w:val="nil"/>
                  </w:tcBorders>
                </w:tcPr>
                <w:p w14:paraId="0CE48E65" w14:textId="2AB01CF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</w:tr>
            <w:tr w:rsidR="00666FE7" w14:paraId="2755400C" w14:textId="77777777" w:rsidTr="00666FE7">
              <w:tc>
                <w:tcPr>
                  <w:tcW w:w="1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15D6" w14:textId="100F3472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Банк получателя</w:t>
                  </w:r>
                </w:p>
              </w:tc>
              <w:tc>
                <w:tcPr>
                  <w:tcW w:w="8930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4EDDA023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666FE7" w14:paraId="093497B7" w14:textId="77777777" w:rsidTr="00666FE7">
              <w:trPr>
                <w:gridAfter w:val="4"/>
                <w:wAfter w:w="7796" w:type="dxa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FD857" w14:textId="646C206F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БИК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EB47F7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</w:tbl>
          <w:p w14:paraId="558690F0" w14:textId="77777777" w:rsidR="006E5EC9" w:rsidRPr="007A4271" w:rsidRDefault="006E5EC9" w:rsidP="00914CB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8"/>
                <w:szCs w:val="10"/>
                <w:lang w:eastAsia="ru-RU"/>
              </w:rPr>
            </w:pPr>
          </w:p>
          <w:p w14:paraId="5CD98B8D" w14:textId="77777777" w:rsidR="0063220C" w:rsidRPr="00D53447" w:rsidRDefault="0063220C" w:rsidP="006B13C9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</w:tc>
      </w:tr>
      <w:tr w:rsidR="0019152D" w:rsidRPr="0067421D" w14:paraId="52F44D4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49F18E7E" w14:textId="22C35382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19152D" w:rsidRPr="0067421D" w14:paraId="35D24FE9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FF9933"/>
          </w:tcPr>
          <w:p w14:paraId="51188C7C" w14:textId="7A5BFEF6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по валютному контролю.</w:t>
            </w:r>
          </w:p>
        </w:tc>
      </w:tr>
      <w:tr w:rsidR="0019152D" w:rsidRPr="0067421D" w14:paraId="4C5AE057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736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auto"/>
          </w:tcPr>
          <w:p w14:paraId="5185EFDA" w14:textId="43C79749" w:rsidR="00CE0E36" w:rsidRPr="007A4271" w:rsidRDefault="0019152D" w:rsidP="00CE0E36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принятых на учет контрактов (кредитных договоров</w:t>
            </w:r>
            <w:proofErr w:type="gramStart"/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  <w:r w:rsidR="00CE0E36"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sdt>
              <w:sdtPr>
                <w:rPr>
                  <w:rFonts w:ascii="Times New Roman" w:eastAsiaTheme="minorHAnsi" w:hAnsi="Times New Roman"/>
                  <w:sz w:val="20"/>
                </w:rPr>
                <w:id w:val="-54104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Да   </w:t>
            </w:r>
            <w:sdt>
              <w:sdtPr>
                <w:rPr>
                  <w:rFonts w:ascii="Times New Roman" w:eastAsiaTheme="minorHAnsi" w:hAnsi="Times New Roman"/>
                  <w:sz w:val="20"/>
                </w:rPr>
                <w:id w:val="-6228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36" w:rsidRPr="007A42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Нет</w:t>
            </w:r>
          </w:p>
          <w:p w14:paraId="2DB6795E" w14:textId="03CCC24B" w:rsidR="0019152D" w:rsidRPr="008B7EB0" w:rsidRDefault="0019152D" w:rsidP="008B7EB0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 w:rsidRPr="009042E8">
              <w:rPr>
                <w:rFonts w:ascii="Times New Roman" w:hAnsi="Times New Roman"/>
                <w:i/>
                <w:sz w:val="18"/>
              </w:rPr>
              <w:t>Нам известно, что при закрытии в Банке всех банковских счетов без снятия с учета контракта (кредитного договора) Банк вправе самостоятельно снять с учета контракт (кредитный договор) в соответствии с нормами Валютного законодательства</w:t>
            </w:r>
            <w:r w:rsidR="00633196" w:rsidRPr="009042E8">
              <w:rPr>
                <w:rFonts w:ascii="Times New Roman" w:hAnsi="Times New Roman"/>
                <w:i/>
                <w:sz w:val="18"/>
              </w:rPr>
              <w:t>.</w:t>
            </w:r>
          </w:p>
        </w:tc>
      </w:tr>
      <w:tr w:rsidR="0067421D" w:rsidRPr="0067421D" w14:paraId="6F6B8025" w14:textId="77777777" w:rsidTr="00845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2043"/>
        </w:trPr>
        <w:tc>
          <w:tcPr>
            <w:tcW w:w="2550" w:type="dxa"/>
            <w:gridSpan w:val="4"/>
            <w:tcBorders>
              <w:top w:val="nil"/>
            </w:tcBorders>
            <w:vAlign w:val="center"/>
          </w:tcPr>
          <w:p w14:paraId="3ACE55B3" w14:textId="77777777" w:rsidR="00B6495C" w:rsidRPr="0067421D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365" w:type="dxa"/>
            <w:gridSpan w:val="8"/>
            <w:tcBorders>
              <w:top w:val="nil"/>
            </w:tcBorders>
          </w:tcPr>
          <w:p w14:paraId="18BA7CB6" w14:textId="41B691DD" w:rsidR="00B6495C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3B7912B" w14:textId="77777777" w:rsidTr="008B7EB0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0C16223C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482C19F5" w14:textId="73EE18AC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EECB4C1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39DF2768" w14:textId="20EDB488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40F78BB6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EB0" w14:paraId="0CB2D256" w14:textId="77777777" w:rsidTr="008B7EB0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1189307E" w14:textId="62877BD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57160E77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435CA05" w14:textId="3F58494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E93CCAE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271FDECB" w14:textId="3442D72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1406ADD2" w14:textId="77777777" w:rsidR="008B7EB0" w:rsidRPr="0067421D" w:rsidRDefault="008B7EB0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818FF8A" w14:textId="77777777" w:rsidTr="009B66C6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4343C674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1A212E07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EF8CE0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51FC280B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51991073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1F86445D" w14:textId="77777777" w:rsidTr="009B66C6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72104352" w14:textId="48A0FA2E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74F39A18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406B8DEB" w14:textId="46A309EF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79304C4E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4CEC47AB" w14:textId="412FAD7D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278F56E1" w14:textId="77777777" w:rsidR="00B6495C" w:rsidRPr="00633196" w:rsidRDefault="00B6495C" w:rsidP="008B7EB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tbl>
            <w:tblPr>
              <w:tblStyle w:val="a5"/>
              <w:tblW w:w="1755" w:type="dxa"/>
              <w:tblInd w:w="6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8B7EB0" w14:paraId="05FC16C4" w14:textId="77777777" w:rsidTr="008B7EB0">
              <w:tc>
                <w:tcPr>
                  <w:tcW w:w="1755" w:type="dxa"/>
                </w:tcPr>
                <w:p w14:paraId="492E082A" w14:textId="77777777" w:rsidR="008B7EB0" w:rsidRDefault="008B7EB0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B7EB0" w14:paraId="7288A665" w14:textId="77777777" w:rsidTr="008B7EB0">
              <w:tc>
                <w:tcPr>
                  <w:tcW w:w="1755" w:type="dxa"/>
                </w:tcPr>
                <w:p w14:paraId="33021912" w14:textId="195CA45B" w:rsidR="008B7EB0" w:rsidRDefault="00845E79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4104C7A3" w14:textId="7CF96412" w:rsidR="00B6495C" w:rsidRPr="00BF3E2F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421D" w:rsidRPr="0067421D" w14:paraId="06D3B41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3AC" w14:textId="04E045D8" w:rsidR="00B6495C" w:rsidRPr="0019152D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67421D" w:rsidRPr="0067421D" w14:paraId="35C786D4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2B0054A" w14:textId="2AE4166F" w:rsidR="00B6495C" w:rsidRPr="0067421D" w:rsidRDefault="0019152D" w:rsidP="00914CBD">
            <w:pPr>
              <w:spacing w:after="160" w:line="200" w:lineRule="atLeast"/>
              <w:ind w:left="2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ОТМЕТКИ БАНКА</w:t>
            </w:r>
          </w:p>
        </w:tc>
      </w:tr>
      <w:tr w:rsidR="00CE0E36" w:rsidRPr="0067421D" w14:paraId="7392FC7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E647" w14:textId="77777777" w:rsidR="00A559DE" w:rsidRDefault="00A559DE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9253435" w14:textId="05353A72" w:rsidR="00CE0E36" w:rsidRDefault="00CE0E36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Представитель </w:t>
            </w:r>
            <w:r w:rsidR="002A1E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анка:</w:t>
            </w:r>
          </w:p>
          <w:tbl>
            <w:tblPr>
              <w:tblStyle w:val="a5"/>
              <w:tblW w:w="1070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1275"/>
              <w:gridCol w:w="8"/>
              <w:gridCol w:w="291"/>
              <w:gridCol w:w="562"/>
              <w:gridCol w:w="2267"/>
              <w:gridCol w:w="294"/>
              <w:gridCol w:w="283"/>
              <w:gridCol w:w="273"/>
              <w:gridCol w:w="1427"/>
              <w:gridCol w:w="284"/>
              <w:gridCol w:w="557"/>
              <w:gridCol w:w="2195"/>
            </w:tblGrid>
            <w:tr w:rsidR="00BE2CA8" w14:paraId="04A10B4B" w14:textId="77777777" w:rsidTr="00F902E8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bottom w:val="single" w:sz="4" w:space="0" w:color="auto"/>
                  </w:tcBorders>
                </w:tcPr>
                <w:p w14:paraId="71DAD300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72DD9C09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0" w:type="dxa"/>
                  <w:gridSpan w:val="2"/>
                  <w:tcBorders>
                    <w:bottom w:val="single" w:sz="4" w:space="0" w:color="auto"/>
                  </w:tcBorders>
                </w:tcPr>
                <w:p w14:paraId="3AB8065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40D94327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52" w:type="dxa"/>
                  <w:gridSpan w:val="2"/>
                  <w:tcBorders>
                    <w:bottom w:val="single" w:sz="4" w:space="0" w:color="auto"/>
                  </w:tcBorders>
                </w:tcPr>
                <w:p w14:paraId="69F2046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2BD6544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top w:val="single" w:sz="4" w:space="0" w:color="auto"/>
                  </w:tcBorders>
                </w:tcPr>
                <w:p w14:paraId="313ADE1D" w14:textId="3FF799F6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3A67DC45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</w:tcBorders>
                </w:tcPr>
                <w:p w14:paraId="3D7A25D3" w14:textId="08E407DA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209D291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  <w:tcBorders>
                    <w:top w:val="single" w:sz="4" w:space="0" w:color="auto"/>
                  </w:tcBorders>
                </w:tcPr>
                <w:p w14:paraId="1DDFC005" w14:textId="461782A5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A559DE" w14:paraId="670F27A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</w:tcPr>
                <w:p w14:paraId="107B7E53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6CA9ECC6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</w:tcPr>
                <w:p w14:paraId="4DED51BA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246538B2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</w:tcPr>
                <w:p w14:paraId="5A3CBC42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902E8" w14:paraId="35E0006E" w14:textId="2AA9BC5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70C54697" w14:textId="505B4CA6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5B31F91A" w14:textId="19B7B46A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272E4A2A" w14:textId="500003CA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</w:tcPr>
                <w:p w14:paraId="078FC9E0" w14:textId="1BF22EE8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991A92A" w14:textId="1B74ED79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626BF0CE" w14:textId="34FE455C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38CA4958" w14:textId="4432868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6D7D4743" w14:textId="77777777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nil"/>
                  </w:tcBorders>
                </w:tcPr>
                <w:p w14:paraId="7A23C43B" w14:textId="6CE16586" w:rsidR="00F902E8" w:rsidRPr="001C0397" w:rsidRDefault="00845E79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492C050B" w14:textId="7888694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69D85E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7AA04A07" w14:textId="243C9B19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2BD03" w14:textId="04137C9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C55B533" w14:textId="77777777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061251F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07DE8C8E" w14:textId="77777777" w:rsidR="00A559DE" w:rsidRPr="001C0397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7FC2DCAD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nil"/>
                  </w:tcBorders>
                </w:tcPr>
                <w:p w14:paraId="7198E8C8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2273E50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14:paraId="068E4E1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769D4C54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59F95345" w14:textId="42DA6B2B" w:rsidR="00F902E8" w:rsidRPr="001C0397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CFC72F4" w14:textId="77777777" w:rsidR="00F902E8" w:rsidRPr="001C0397" w:rsidRDefault="00F902E8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3"/>
                  <w:tcBorders>
                    <w:top w:val="nil"/>
                    <w:bottom w:val="nil"/>
                  </w:tcBorders>
                </w:tcPr>
                <w:p w14:paraId="0BD2E245" w14:textId="0E4E69E0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специальный карточный счет №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14:paraId="343F2C8F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2C376C82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</w:tcBorders>
                </w:tcPr>
                <w:p w14:paraId="4591DA59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</w:tcBorders>
                </w:tcPr>
                <w:p w14:paraId="07725896" w14:textId="7F02F089" w:rsidR="00F902E8" w:rsidRPr="001C0397" w:rsidRDefault="009834CA" w:rsidP="00F902E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120" w:type="dxa"/>
                  <w:gridSpan w:val="3"/>
                  <w:tcBorders>
                    <w:top w:val="nil"/>
                  </w:tcBorders>
                </w:tcPr>
                <w:p w14:paraId="48BD1436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gridSpan w:val="6"/>
                  <w:tcBorders>
                    <w:top w:val="nil"/>
                  </w:tcBorders>
                </w:tcPr>
                <w:p w14:paraId="18BD2B6B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8E87BF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B06043" w14:textId="0F81EF94" w:rsidR="00F902E8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Расторгнуть</w:t>
            </w:r>
            <w:r w:rsidR="00052796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4A5BD21C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665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2835"/>
              <w:gridCol w:w="992"/>
              <w:gridCol w:w="425"/>
              <w:gridCol w:w="1276"/>
            </w:tblGrid>
            <w:tr w:rsidR="00A559DE" w:rsidRPr="001C0397" w14:paraId="36E66CD2" w14:textId="77777777" w:rsidTr="00052796">
              <w:tc>
                <w:tcPr>
                  <w:tcW w:w="1130" w:type="dxa"/>
                </w:tcPr>
                <w:p w14:paraId="6636CD9B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14:paraId="5F7AA01A" w14:textId="5EF42B5A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992" w:type="dxa"/>
                </w:tcPr>
                <w:p w14:paraId="7E5CFBC1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033140C" w14:textId="307EB10F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5294F0CB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3BFFDB2" w14:textId="77777777" w:rsidTr="00052796">
              <w:tc>
                <w:tcPr>
                  <w:tcW w:w="1130" w:type="dxa"/>
                </w:tcPr>
                <w:p w14:paraId="265091D3" w14:textId="1DA32D10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14:paraId="7BF714B4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50E2416A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12F45B7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364F96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2855E2E" w14:textId="036CCCDE" w:rsidR="00E43448" w:rsidRPr="001C0397" w:rsidRDefault="00E43448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643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3969"/>
              <w:gridCol w:w="1701"/>
              <w:gridCol w:w="425"/>
              <w:gridCol w:w="1418"/>
            </w:tblGrid>
            <w:tr w:rsidR="00A559DE" w:rsidRPr="001C0397" w14:paraId="6892D870" w14:textId="77777777" w:rsidTr="00052796">
              <w:tc>
                <w:tcPr>
                  <w:tcW w:w="1130" w:type="dxa"/>
                </w:tcPr>
                <w:p w14:paraId="62CA5863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nil"/>
                  </w:tcBorders>
                </w:tcPr>
                <w:p w14:paraId="07ADCBD9" w14:textId="47604C8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701" w:type="dxa"/>
                </w:tcPr>
                <w:p w14:paraId="3171FD4E" w14:textId="1AD0A9B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D0F590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8" w:type="dxa"/>
                </w:tcPr>
                <w:p w14:paraId="50D72427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6004BB70" w14:textId="77777777" w:rsidTr="00052796">
              <w:tc>
                <w:tcPr>
                  <w:tcW w:w="1130" w:type="dxa"/>
                </w:tcPr>
                <w:p w14:paraId="64862C95" w14:textId="7EBDE5BF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nil"/>
                  </w:tcBorders>
                </w:tcPr>
                <w:p w14:paraId="0A693F8D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B7BB8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5DA1B91A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04707D8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FFC181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906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4961"/>
              <w:gridCol w:w="1276"/>
              <w:gridCol w:w="425"/>
              <w:gridCol w:w="1276"/>
            </w:tblGrid>
            <w:tr w:rsidR="00A559DE" w:rsidRPr="001C0397" w14:paraId="4F310056" w14:textId="77777777" w:rsidTr="00052796">
              <w:tc>
                <w:tcPr>
                  <w:tcW w:w="1130" w:type="dxa"/>
                </w:tcPr>
                <w:p w14:paraId="42AADEDA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bottom w:val="nil"/>
                  </w:tcBorders>
                </w:tcPr>
                <w:p w14:paraId="30343573" w14:textId="382A187E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дистанционного банковского обслуживания №</w:t>
                  </w:r>
                </w:p>
              </w:tc>
              <w:tc>
                <w:tcPr>
                  <w:tcW w:w="1276" w:type="dxa"/>
                </w:tcPr>
                <w:p w14:paraId="5DF357F7" w14:textId="520ACEE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B827ABE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37ABA6F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14:paraId="6C1BD061" w14:textId="77777777" w:rsidTr="00052796">
              <w:tc>
                <w:tcPr>
                  <w:tcW w:w="1130" w:type="dxa"/>
                </w:tcPr>
                <w:p w14:paraId="25E6BC55" w14:textId="390E4B1F" w:rsidR="00A559DE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top w:val="nil"/>
                  </w:tcBorders>
                </w:tcPr>
                <w:p w14:paraId="1FD3E199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E826075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ABB32FC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A9FB627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D2CA62" w14:textId="77777777" w:rsidR="00CE0E36" w:rsidRPr="00A559DE" w:rsidRDefault="00CE0E36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0"/>
                <w:szCs w:val="4"/>
                <w:lang w:eastAsia="ru-RU"/>
              </w:rPr>
            </w:pPr>
          </w:p>
          <w:p w14:paraId="0296F072" w14:textId="3097ACF4" w:rsidR="00A559DE" w:rsidRPr="00CE0E36" w:rsidRDefault="00A559DE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</w:tr>
    </w:tbl>
    <w:p w14:paraId="3B0C5928" w14:textId="5536B112" w:rsidR="00A744E5" w:rsidRPr="0067421D" w:rsidRDefault="00A744E5" w:rsidP="00241238">
      <w:pPr>
        <w:rPr>
          <w:sz w:val="16"/>
          <w:szCs w:val="16"/>
        </w:rPr>
      </w:pPr>
    </w:p>
    <w:sectPr w:rsidR="00A744E5" w:rsidRPr="0067421D" w:rsidSect="00052796">
      <w:headerReference w:type="first" r:id="rId9"/>
      <w:pgSz w:w="11906" w:h="16838"/>
      <w:pgMar w:top="568" w:right="42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30AC" w14:textId="77777777" w:rsidR="002859C3" w:rsidRDefault="002859C3" w:rsidP="008A3AD9">
      <w:pPr>
        <w:spacing w:after="0" w:line="240" w:lineRule="auto"/>
      </w:pPr>
      <w:r>
        <w:separator/>
      </w:r>
    </w:p>
  </w:endnote>
  <w:endnote w:type="continuationSeparator" w:id="0">
    <w:p w14:paraId="6086CD6D" w14:textId="77777777" w:rsidR="002859C3" w:rsidRDefault="002859C3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F4E3" w14:textId="77777777" w:rsidR="002859C3" w:rsidRDefault="002859C3" w:rsidP="008A3AD9">
      <w:pPr>
        <w:spacing w:after="0" w:line="240" w:lineRule="auto"/>
      </w:pPr>
      <w:r>
        <w:separator/>
      </w:r>
    </w:p>
  </w:footnote>
  <w:footnote w:type="continuationSeparator" w:id="0">
    <w:p w14:paraId="4925EBB6" w14:textId="77777777" w:rsidR="002859C3" w:rsidRDefault="002859C3" w:rsidP="008A3AD9">
      <w:pPr>
        <w:spacing w:after="0" w:line="240" w:lineRule="auto"/>
      </w:pPr>
      <w:r>
        <w:continuationSeparator/>
      </w:r>
    </w:p>
  </w:footnote>
  <w:footnote w:id="1">
    <w:p w14:paraId="41A62B53" w14:textId="77777777" w:rsidR="00241238" w:rsidRPr="001C0397" w:rsidRDefault="00241238" w:rsidP="002412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0397">
        <w:rPr>
          <w:rStyle w:val="af"/>
          <w:rFonts w:ascii="Times New Roman" w:hAnsi="Times New Roman"/>
          <w:sz w:val="20"/>
          <w:szCs w:val="20"/>
        </w:rPr>
        <w:footnoteRef/>
      </w:r>
      <w:r w:rsidRPr="001C0397">
        <w:rPr>
          <w:rFonts w:ascii="Times New Roman" w:hAnsi="Times New Roman"/>
          <w:sz w:val="16"/>
          <w:szCs w:val="16"/>
        </w:rPr>
        <w:t xml:space="preserve"> </w:t>
      </w:r>
      <w:r w:rsidRPr="001C0397">
        <w:rPr>
          <w:rStyle w:val="FontStyle94"/>
          <w:b w:val="0"/>
          <w:bCs w:val="0"/>
          <w:sz w:val="16"/>
          <w:szCs w:val="16"/>
        </w:rPr>
        <w:t>ИИНН</w:t>
      </w:r>
      <w:r w:rsidRPr="001C0397">
        <w:rPr>
          <w:rStyle w:val="FontStyle94"/>
          <w:sz w:val="16"/>
          <w:szCs w:val="16"/>
        </w:rPr>
        <w:t xml:space="preserve"> </w:t>
      </w:r>
      <w:r w:rsidRPr="001C0397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1C0397">
        <w:rPr>
          <w:rFonts w:ascii="Times New Roman" w:hAnsi="Times New Roman"/>
          <w:sz w:val="16"/>
          <w:szCs w:val="16"/>
        </w:rPr>
        <w:t>.</w:t>
      </w:r>
    </w:p>
  </w:footnote>
  <w:footnote w:id="2">
    <w:p w14:paraId="00D5A1F7" w14:textId="77777777" w:rsidR="000B7BD1" w:rsidRPr="001C0397" w:rsidRDefault="000B7BD1" w:rsidP="000B7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0397">
        <w:rPr>
          <w:rStyle w:val="af"/>
          <w:rFonts w:ascii="Times New Roman" w:hAnsi="Times New Roman"/>
          <w:sz w:val="20"/>
          <w:szCs w:val="20"/>
        </w:rPr>
        <w:footnoteRef/>
      </w:r>
      <w:r w:rsidRPr="001C0397">
        <w:rPr>
          <w:rFonts w:ascii="Times New Roman" w:hAnsi="Times New Roman"/>
          <w:sz w:val="16"/>
          <w:szCs w:val="16"/>
        </w:rPr>
        <w:t xml:space="preserve"> Заявление подается не менее чем за 45 (сорок пять) дней до даты расторжения договора.</w:t>
      </w:r>
    </w:p>
  </w:footnote>
  <w:footnote w:id="3">
    <w:p w14:paraId="75AE8A69" w14:textId="41C725E4" w:rsidR="007A4271" w:rsidRPr="001C0397" w:rsidRDefault="007A4271">
      <w:pPr>
        <w:pStyle w:val="ad"/>
        <w:rPr>
          <w:rFonts w:ascii="Times New Roman" w:hAnsi="Times New Roman"/>
        </w:rPr>
      </w:pPr>
      <w:r w:rsidRPr="001C0397">
        <w:rPr>
          <w:rStyle w:val="af"/>
          <w:rFonts w:ascii="Times New Roman" w:hAnsi="Times New Roman"/>
        </w:rPr>
        <w:footnoteRef/>
      </w:r>
      <w:r w:rsidRPr="001C0397">
        <w:rPr>
          <w:rFonts w:ascii="Times New Roman" w:hAnsi="Times New Roman"/>
        </w:rPr>
        <w:t xml:space="preserve"> </w:t>
      </w:r>
      <w:r w:rsidRPr="001C0397">
        <w:rPr>
          <w:rFonts w:ascii="Times New Roman" w:hAnsi="Times New Roman"/>
          <w:sz w:val="16"/>
          <w:szCs w:val="16"/>
        </w:rPr>
        <w:t>П</w:t>
      </w:r>
      <w:r w:rsidRPr="001C0397">
        <w:rPr>
          <w:rStyle w:val="FontStyle99"/>
          <w:sz w:val="16"/>
          <w:szCs w:val="16"/>
        </w:rPr>
        <w:t xml:space="preserve">еречисление денежных средств производится только на расчетный счет, принадлежащий Клиенту, открытый в </w:t>
      </w:r>
      <w:r w:rsidR="00EE236B" w:rsidRPr="001C0397">
        <w:rPr>
          <w:rStyle w:val="FontStyle99"/>
          <w:sz w:val="16"/>
          <w:szCs w:val="16"/>
        </w:rPr>
        <w:t>Банке</w:t>
      </w:r>
      <w:r w:rsidR="00241238" w:rsidRPr="001C0397">
        <w:rPr>
          <w:rStyle w:val="FontStyle99"/>
          <w:sz w:val="16"/>
          <w:szCs w:val="16"/>
        </w:rPr>
        <w:t>.</w:t>
      </w:r>
    </w:p>
  </w:footnote>
  <w:footnote w:id="4">
    <w:p w14:paraId="074AA539" w14:textId="10057CDD" w:rsidR="00A17E05" w:rsidRPr="008C1270" w:rsidRDefault="00A17E05" w:rsidP="008C1270">
      <w:pPr>
        <w:pStyle w:val="ad"/>
        <w:jc w:val="both"/>
        <w:rPr>
          <w:rFonts w:ascii="Times New Roman" w:hAnsi="Times New Roman"/>
        </w:rPr>
      </w:pPr>
      <w:r w:rsidRPr="001C0397">
        <w:rPr>
          <w:rStyle w:val="af"/>
          <w:rFonts w:ascii="Times New Roman" w:hAnsi="Times New Roman"/>
        </w:rPr>
        <w:footnoteRef/>
      </w:r>
      <w:r w:rsidRPr="001C0397">
        <w:rPr>
          <w:rFonts w:ascii="Times New Roman" w:hAnsi="Times New Roman"/>
        </w:rPr>
        <w:t xml:space="preserve"> </w:t>
      </w:r>
      <w:r w:rsidRPr="001C0397">
        <w:rPr>
          <w:rFonts w:ascii="Times New Roman" w:hAnsi="Times New Roman"/>
          <w:sz w:val="16"/>
        </w:rPr>
        <w:t xml:space="preserve">В </w:t>
      </w:r>
      <w:r w:rsidRPr="001C0397">
        <w:rPr>
          <w:rStyle w:val="FontStyle99"/>
          <w:sz w:val="16"/>
          <w:szCs w:val="16"/>
        </w:rPr>
        <w:t xml:space="preserve">соответствии с условиями Приложения </w:t>
      </w:r>
      <w:r w:rsidR="00C3325B" w:rsidRPr="001C0397">
        <w:rPr>
          <w:rStyle w:val="FontStyle99"/>
          <w:sz w:val="16"/>
          <w:szCs w:val="16"/>
        </w:rPr>
        <w:t>3 к Правилам комплексного банковского обслуживания корпоративных клиентов ООО «ЖИВАГО БАНК»</w:t>
      </w:r>
      <w:r w:rsidR="00241238" w:rsidRPr="001C0397">
        <w:rPr>
          <w:rStyle w:val="FontStyle99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C0397"/>
    <w:rsid w:val="001D3AFA"/>
    <w:rsid w:val="001D5387"/>
    <w:rsid w:val="001E08BD"/>
    <w:rsid w:val="00202381"/>
    <w:rsid w:val="00214F2C"/>
    <w:rsid w:val="0022095C"/>
    <w:rsid w:val="0022416D"/>
    <w:rsid w:val="002245B6"/>
    <w:rsid w:val="00230126"/>
    <w:rsid w:val="00231FF7"/>
    <w:rsid w:val="00241238"/>
    <w:rsid w:val="00252189"/>
    <w:rsid w:val="00262926"/>
    <w:rsid w:val="00271878"/>
    <w:rsid w:val="002859C3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35BC"/>
    <w:rsid w:val="003757FB"/>
    <w:rsid w:val="003A0235"/>
    <w:rsid w:val="003A0F90"/>
    <w:rsid w:val="003C0884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7022BC"/>
    <w:rsid w:val="00715F93"/>
    <w:rsid w:val="00757669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C16AC"/>
    <w:rsid w:val="009C78BF"/>
    <w:rsid w:val="009D2C92"/>
    <w:rsid w:val="009D4557"/>
    <w:rsid w:val="009F11E3"/>
    <w:rsid w:val="00A00EC3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83E27"/>
    <w:rsid w:val="00E97421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1F0E-F00C-489A-B3DC-23D0B9F2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Тарасова2 Ксения С.</cp:lastModifiedBy>
  <cp:revision>32</cp:revision>
  <cp:lastPrinted>2024-07-10T09:22:00Z</cp:lastPrinted>
  <dcterms:created xsi:type="dcterms:W3CDTF">2024-04-18T13:46:00Z</dcterms:created>
  <dcterms:modified xsi:type="dcterms:W3CDTF">2025-03-31T08:52:00Z</dcterms:modified>
</cp:coreProperties>
</file>